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2F32" w:rsidRPr="0092162F" w:rsidRDefault="001C2F32" w:rsidP="001C2F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2F32" w:rsidRPr="0092162F" w:rsidRDefault="001C2F32" w:rsidP="001C2F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2F32" w:rsidRPr="0092162F" w:rsidRDefault="001C2F32" w:rsidP="001C2F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2F32" w:rsidRPr="0092162F" w:rsidRDefault="001C2F32" w:rsidP="001C2F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2F32" w:rsidRPr="0092162F" w:rsidRDefault="001C2F32" w:rsidP="001C2F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2708" w:rsidRPr="0092162F" w:rsidRDefault="00612708" w:rsidP="001C2F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 xml:space="preserve">Workplace Dilemma: </w:t>
      </w:r>
      <w:r w:rsidRPr="0092162F">
        <w:rPr>
          <w:rFonts w:ascii="Times New Roman" w:hAnsi="Times New Roman" w:cs="Times New Roman"/>
          <w:sz w:val="24"/>
          <w:szCs w:val="24"/>
        </w:rPr>
        <w:t>Parents Having Disabled Children</w:t>
      </w:r>
      <w:r w:rsidR="001C2F32" w:rsidRPr="0092162F">
        <w:rPr>
          <w:rFonts w:ascii="Times New Roman" w:hAnsi="Times New Roman" w:cs="Times New Roman"/>
          <w:sz w:val="24"/>
          <w:szCs w:val="24"/>
        </w:rPr>
        <w:t xml:space="preserve"> Outline</w:t>
      </w:r>
    </w:p>
    <w:p w:rsidR="00612708" w:rsidRPr="0092162F" w:rsidRDefault="00612708" w:rsidP="001C2F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>Name</w:t>
      </w:r>
    </w:p>
    <w:p w:rsidR="00612708" w:rsidRPr="0092162F" w:rsidRDefault="00612708" w:rsidP="001C2F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612708" w:rsidRPr="0092162F" w:rsidRDefault="00612708" w:rsidP="001C2F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>Course Title</w:t>
      </w:r>
    </w:p>
    <w:p w:rsidR="00612708" w:rsidRPr="0092162F" w:rsidRDefault="00612708" w:rsidP="001C2F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>Date</w:t>
      </w:r>
    </w:p>
    <w:p w:rsidR="001C2F32" w:rsidRPr="0092162F" w:rsidRDefault="001C2F32" w:rsidP="001C2F3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162F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12708" w:rsidRPr="0092162F" w:rsidRDefault="00612708" w:rsidP="001C2F3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162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Introduction: </w:t>
      </w:r>
    </w:p>
    <w:p w:rsidR="00612708" w:rsidRPr="0092162F" w:rsidRDefault="00612708" w:rsidP="001C2F32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>Purpose of the research paper/ topic</w:t>
      </w:r>
    </w:p>
    <w:p w:rsidR="00612708" w:rsidRPr="0092162F" w:rsidRDefault="00612708" w:rsidP="001C2F32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>Importance of the topic</w:t>
      </w:r>
    </w:p>
    <w:p w:rsidR="000536A0" w:rsidRPr="0092162F" w:rsidRDefault="00612708" w:rsidP="000536A0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>Participants of the study</w:t>
      </w:r>
    </w:p>
    <w:p w:rsidR="000536A0" w:rsidRPr="0092162F" w:rsidRDefault="000536A0" w:rsidP="000536A0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>Impacts of workplace dilemmas on parents having disabled children outline</w:t>
      </w:r>
    </w:p>
    <w:p w:rsidR="00612708" w:rsidRPr="0092162F" w:rsidRDefault="00612708" w:rsidP="001C2F3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162F">
        <w:rPr>
          <w:rFonts w:ascii="Times New Roman" w:hAnsi="Times New Roman" w:cs="Times New Roman"/>
          <w:b/>
          <w:sz w:val="24"/>
          <w:szCs w:val="24"/>
        </w:rPr>
        <w:t xml:space="preserve">Definition of terms: </w:t>
      </w:r>
    </w:p>
    <w:p w:rsidR="00612708" w:rsidRPr="0092162F" w:rsidRDefault="00612708" w:rsidP="001C2F32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>Work-family balance</w:t>
      </w:r>
    </w:p>
    <w:p w:rsidR="00612708" w:rsidRPr="0092162F" w:rsidRDefault="00612708" w:rsidP="001C2F32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>Work-family conflict</w:t>
      </w:r>
    </w:p>
    <w:p w:rsidR="00612708" w:rsidRPr="0092162F" w:rsidRDefault="00612708" w:rsidP="001C2F32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>Work-life balanc</w:t>
      </w:r>
      <w:r w:rsidRPr="0092162F">
        <w:rPr>
          <w:rFonts w:ascii="Times New Roman" w:hAnsi="Times New Roman" w:cs="Times New Roman"/>
          <w:sz w:val="24"/>
          <w:szCs w:val="24"/>
        </w:rPr>
        <w:t>e</w:t>
      </w:r>
    </w:p>
    <w:p w:rsidR="00612708" w:rsidRPr="0092162F" w:rsidRDefault="00612708" w:rsidP="001C2F32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>Work-life conflict</w:t>
      </w:r>
    </w:p>
    <w:p w:rsidR="00612708" w:rsidRPr="0092162F" w:rsidRDefault="00612708" w:rsidP="001C2F32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>Disability</w:t>
      </w:r>
    </w:p>
    <w:p w:rsidR="00612708" w:rsidRPr="0092162F" w:rsidRDefault="00612708" w:rsidP="001C2F3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162F">
        <w:rPr>
          <w:rFonts w:ascii="Times New Roman" w:hAnsi="Times New Roman" w:cs="Times New Roman"/>
          <w:b/>
          <w:sz w:val="24"/>
          <w:szCs w:val="24"/>
        </w:rPr>
        <w:t xml:space="preserve">Workplace Dilemmas parents having children with disability face: </w:t>
      </w:r>
    </w:p>
    <w:p w:rsidR="00612708" w:rsidRPr="0092162F" w:rsidRDefault="00612708" w:rsidP="001C2F32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>Dilemma on whether to disclose the child’s disability or not to.</w:t>
      </w:r>
    </w:p>
    <w:p w:rsidR="00612708" w:rsidRPr="0092162F" w:rsidRDefault="00612708" w:rsidP="001C2F32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 xml:space="preserve">The dilemma in coping with the different strategies </w:t>
      </w:r>
    </w:p>
    <w:p w:rsidR="00612708" w:rsidRPr="0092162F" w:rsidRDefault="00612708" w:rsidP="001C2F32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>The dilemma with work flexibilities</w:t>
      </w:r>
    </w:p>
    <w:p w:rsidR="00612708" w:rsidRPr="0092162F" w:rsidRDefault="00612708" w:rsidP="001C2F3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162F">
        <w:rPr>
          <w:rFonts w:ascii="Times New Roman" w:hAnsi="Times New Roman" w:cs="Times New Roman"/>
          <w:b/>
          <w:sz w:val="24"/>
          <w:szCs w:val="24"/>
        </w:rPr>
        <w:t>How to conquer workplace dilemmas for parents having children with disability</w:t>
      </w:r>
    </w:p>
    <w:p w:rsidR="001C2F32" w:rsidRPr="0092162F" w:rsidRDefault="001C2F32" w:rsidP="001C2F32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>Workplace Dilemma: Parents Having Disabled Children Outline</w:t>
      </w:r>
    </w:p>
    <w:p w:rsidR="001C2F32" w:rsidRPr="0092162F" w:rsidRDefault="001C2F32" w:rsidP="001C2F32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>Instructional programs</w:t>
      </w:r>
    </w:p>
    <w:p w:rsidR="001C2F32" w:rsidRPr="0092162F" w:rsidRDefault="001C2F32" w:rsidP="001C2F32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>Interactional projects</w:t>
      </w:r>
    </w:p>
    <w:p w:rsidR="001C2F32" w:rsidRPr="0092162F" w:rsidRDefault="001C2F32" w:rsidP="001C2F32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>Positive conduct support</w:t>
      </w:r>
    </w:p>
    <w:p w:rsidR="0092162F" w:rsidRPr="0092162F" w:rsidRDefault="0092162F" w:rsidP="0092162F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2708" w:rsidRPr="0092162F" w:rsidRDefault="001C2F32" w:rsidP="001C2F3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162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Conclusion: </w:t>
      </w:r>
    </w:p>
    <w:p w:rsidR="001C2F32" w:rsidRPr="0092162F" w:rsidRDefault="0092162F" w:rsidP="001C2F32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>Suggestions</w:t>
      </w:r>
      <w:r w:rsidR="001C2F32" w:rsidRPr="0092162F">
        <w:rPr>
          <w:rFonts w:ascii="Times New Roman" w:hAnsi="Times New Roman" w:cs="Times New Roman"/>
          <w:sz w:val="24"/>
          <w:szCs w:val="24"/>
        </w:rPr>
        <w:t xml:space="preserve"> on how </w:t>
      </w:r>
      <w:r w:rsidR="001C2F32" w:rsidRPr="0092162F">
        <w:rPr>
          <w:rFonts w:ascii="Times New Roman" w:hAnsi="Times New Roman" w:cs="Times New Roman"/>
          <w:sz w:val="24"/>
          <w:szCs w:val="24"/>
        </w:rPr>
        <w:t>parents having children with disabilities</w:t>
      </w:r>
      <w:r w:rsidR="001C2F32" w:rsidRPr="0092162F">
        <w:rPr>
          <w:rFonts w:ascii="Times New Roman" w:hAnsi="Times New Roman" w:cs="Times New Roman"/>
          <w:sz w:val="24"/>
          <w:szCs w:val="24"/>
        </w:rPr>
        <w:t xml:space="preserve"> can improve </w:t>
      </w:r>
    </w:p>
    <w:p w:rsidR="001C2F32" w:rsidRPr="0092162F" w:rsidRDefault="001C2F32" w:rsidP="001C2F32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>Implications of the research paper</w:t>
      </w:r>
    </w:p>
    <w:p w:rsidR="001C2F32" w:rsidRPr="0092162F" w:rsidRDefault="0092162F" w:rsidP="001C2F32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62F">
        <w:rPr>
          <w:rFonts w:ascii="Times New Roman" w:hAnsi="Times New Roman" w:cs="Times New Roman"/>
          <w:sz w:val="24"/>
          <w:szCs w:val="24"/>
        </w:rPr>
        <w:t>Suggestions</w:t>
      </w:r>
      <w:r w:rsidR="001C2F32" w:rsidRPr="0092162F">
        <w:rPr>
          <w:rFonts w:ascii="Times New Roman" w:hAnsi="Times New Roman" w:cs="Times New Roman"/>
          <w:sz w:val="24"/>
          <w:szCs w:val="24"/>
        </w:rPr>
        <w:t xml:space="preserve"> for the future of workplace dilemmas facing parents having children with disabilities</w:t>
      </w:r>
    </w:p>
    <w:p w:rsidR="001C2F32" w:rsidRPr="0092162F" w:rsidRDefault="001C2F32" w:rsidP="001C2F3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C2F32" w:rsidRPr="0092162F" w:rsidRDefault="001C2F32" w:rsidP="001C2F3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1C2F32" w:rsidRPr="0092162F" w:rsidSect="0092162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3013" w:rsidRDefault="00E73013" w:rsidP="0092162F">
      <w:pPr>
        <w:spacing w:after="0" w:line="240" w:lineRule="auto"/>
      </w:pPr>
      <w:r>
        <w:separator/>
      </w:r>
    </w:p>
  </w:endnote>
  <w:endnote w:type="continuationSeparator" w:id="0">
    <w:p w:rsidR="00E73013" w:rsidRDefault="00E73013" w:rsidP="00921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3013" w:rsidRDefault="00E73013" w:rsidP="0092162F">
      <w:pPr>
        <w:spacing w:after="0" w:line="240" w:lineRule="auto"/>
      </w:pPr>
      <w:r>
        <w:separator/>
      </w:r>
    </w:p>
  </w:footnote>
  <w:footnote w:type="continuationSeparator" w:id="0">
    <w:p w:rsidR="00E73013" w:rsidRDefault="00E73013" w:rsidP="009216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09277863"/>
      <w:docPartObj>
        <w:docPartGallery w:val="Page Numbers (Top of Page)"/>
        <w:docPartUnique/>
      </w:docPartObj>
    </w:sdtPr>
    <w:sdtEndPr>
      <w:rPr>
        <w:noProof/>
      </w:rPr>
    </w:sdtEndPr>
    <w:sdtContent>
      <w:p w:rsidR="0092162F" w:rsidRDefault="0092162F" w:rsidP="0092162F">
        <w:pPr>
          <w:pStyle w:val="Header"/>
        </w:pPr>
        <w:r w:rsidRPr="0092162F">
          <w:rPr>
            <w:rFonts w:ascii="Times New Roman" w:hAnsi="Times New Roman" w:cs="Times New Roman"/>
            <w:sz w:val="24"/>
            <w:szCs w:val="24"/>
          </w:rPr>
          <w:t xml:space="preserve">WORKPLACE DILEMMA OUTLINE                      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2162F" w:rsidRDefault="0092162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62F" w:rsidRDefault="0092162F">
    <w:pPr>
      <w:pStyle w:val="Header"/>
    </w:pPr>
    <w:r>
      <w:t xml:space="preserve">Running Head: </w:t>
    </w:r>
    <w:r w:rsidRPr="0092162F">
      <w:rPr>
        <w:rFonts w:ascii="Times New Roman" w:hAnsi="Times New Roman" w:cs="Times New Roman"/>
        <w:sz w:val="24"/>
        <w:szCs w:val="24"/>
      </w:rPr>
      <w:t xml:space="preserve">WORKPLACE DILEMMA OUTLINE         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1</w:t>
    </w:r>
    <w:r w:rsidRPr="0092162F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49595D"/>
    <w:multiLevelType w:val="hybridMultilevel"/>
    <w:tmpl w:val="F982B45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FF0699"/>
    <w:multiLevelType w:val="hybridMultilevel"/>
    <w:tmpl w:val="9FA04AFA"/>
    <w:lvl w:ilvl="0" w:tplc="D7D8036C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CF5915"/>
    <w:multiLevelType w:val="hybridMultilevel"/>
    <w:tmpl w:val="A01A91D6"/>
    <w:lvl w:ilvl="0" w:tplc="0409001B">
      <w:start w:val="1"/>
      <w:numFmt w:val="low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032F5D"/>
    <w:multiLevelType w:val="hybridMultilevel"/>
    <w:tmpl w:val="97BEE47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620A9E"/>
    <w:multiLevelType w:val="hybridMultilevel"/>
    <w:tmpl w:val="1FFEDA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4B1F08"/>
    <w:multiLevelType w:val="hybridMultilevel"/>
    <w:tmpl w:val="66D21B2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A0NDQxN7M0MTO0MDNW0lEKTi0uzszPAykwrAUABzwGLiwAAAA="/>
  </w:docVars>
  <w:rsids>
    <w:rsidRoot w:val="00612708"/>
    <w:rsid w:val="00033D08"/>
    <w:rsid w:val="000536A0"/>
    <w:rsid w:val="001C2F32"/>
    <w:rsid w:val="00612708"/>
    <w:rsid w:val="0092162F"/>
    <w:rsid w:val="00E73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0394995-A75D-4721-90D7-466C41626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270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21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162F"/>
  </w:style>
  <w:style w:type="paragraph" w:styleId="Footer">
    <w:name w:val="footer"/>
    <w:basedOn w:val="Normal"/>
    <w:link w:val="FooterChar"/>
    <w:uiPriority w:val="99"/>
    <w:unhideWhenUsed/>
    <w:rsid w:val="00921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16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1052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WCS</dc:creator>
  <cp:keywords/>
  <dc:description/>
  <cp:lastModifiedBy>WCS</cp:lastModifiedBy>
  <cp:revision>1</cp:revision>
  <dcterms:created xsi:type="dcterms:W3CDTF">2020-04-09T13:11:00Z</dcterms:created>
  <dcterms:modified xsi:type="dcterms:W3CDTF">2020-04-09T13:51:00Z</dcterms:modified>
</cp:coreProperties>
</file>